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0BCBF2C7" w:rsidR="00194DD3" w:rsidRPr="007A1484" w:rsidRDefault="00194DD3" w:rsidP="007A1484">
      <w:pPr>
        <w:pStyle w:val="Default"/>
        <w:jc w:val="both"/>
        <w:rPr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8A1FD6">
        <w:rPr>
          <w:rFonts w:eastAsia="Times New Roman"/>
          <w:b/>
          <w:sz w:val="20"/>
          <w:szCs w:val="20"/>
        </w:rPr>
        <w:t xml:space="preserve">Research on </w:t>
      </w:r>
      <w:r w:rsidR="00544E40" w:rsidRPr="00736EB8">
        <w:rPr>
          <w:rFonts w:eastAsia="Times New Roman"/>
          <w:b/>
          <w:sz w:val="20"/>
          <w:szCs w:val="20"/>
        </w:rPr>
        <w:t xml:space="preserve">Policies Supporting the Shift to a Knowledge-based </w:t>
      </w:r>
      <w:proofErr w:type="gramStart"/>
      <w:r w:rsidR="00544E40" w:rsidRPr="00736EB8">
        <w:rPr>
          <w:rFonts w:eastAsia="Times New Roman"/>
          <w:b/>
          <w:sz w:val="20"/>
          <w:szCs w:val="20"/>
        </w:rPr>
        <w:t>Economy</w:t>
      </w:r>
      <w:proofErr w:type="gramEnd"/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99BBE91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research on </w:t>
      </w:r>
      <w:r w:rsidR="00544E40" w:rsidRPr="00736EB8">
        <w:rPr>
          <w:rFonts w:eastAsia="Times New Roman"/>
          <w:bCs/>
          <w:sz w:val="20"/>
          <w:szCs w:val="20"/>
        </w:rPr>
        <w:t>Policies Supporting the Shift to a Knowledge-based Economy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33A1AC4F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8A1FD6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3CDC7" w14:textId="77777777" w:rsidR="005A388D" w:rsidRDefault="005A388D" w:rsidP="003E0027">
      <w:r>
        <w:separator/>
      </w:r>
    </w:p>
  </w:endnote>
  <w:endnote w:type="continuationSeparator" w:id="0">
    <w:p w14:paraId="49CD9F6C" w14:textId="77777777" w:rsidR="005A388D" w:rsidRDefault="005A388D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DE453ABE-C05E-4915-9BA5-FEB6E6F5415F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B06A219-C260-4026-AEF3-E1F23D1186AD}"/>
    <w:embedBold r:id="rId3" w:fontKey="{76B7E865-A04C-4A4C-ABEA-77AF62F19164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52146" w14:textId="77777777" w:rsidR="005A388D" w:rsidRDefault="005A388D" w:rsidP="003E0027">
      <w:r>
        <w:separator/>
      </w:r>
    </w:p>
  </w:footnote>
  <w:footnote w:type="continuationSeparator" w:id="0">
    <w:p w14:paraId="6A6E7E11" w14:textId="77777777" w:rsidR="005A388D" w:rsidRDefault="005A388D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86D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Kyung Hyun Park</cp:lastModifiedBy>
  <cp:revision>2</cp:revision>
  <cp:lastPrinted>2023-07-13T14:51:00Z</cp:lastPrinted>
  <dcterms:created xsi:type="dcterms:W3CDTF">2024-04-08T01:38:00Z</dcterms:created>
  <dcterms:modified xsi:type="dcterms:W3CDTF">2024-04-08T01:38:00Z</dcterms:modified>
</cp:coreProperties>
</file>